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F5F7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C7D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7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51848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28379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40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B8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B9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A77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Vážení členovia pozemkového spoločenstva,</w:t>
      </w:r>
    </w:p>
    <w:p w14:paraId="6DB915E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Výbor Pozemkového spoločenstva vo Vyšných Ružbachoch zvoláva riadne zasadnutie valného zhromaždenie členov Združenia bývalých urbarialistov, pozemkové spoločenstvo Vyšné Ružbachy, ktoré sa bude konať dňa </w:t>
      </w:r>
      <w:r>
        <w:rPr>
          <w:rFonts w:ascii="Times New Roman" w:hAnsi="Times New Roman" w:cs="Times New Roman"/>
          <w:b/>
        </w:rPr>
        <w:t>21. 9. 2025 o 11.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 xml:space="preserve"> hod.,</w:t>
      </w:r>
      <w:r>
        <w:rPr>
          <w:rFonts w:ascii="Times New Roman" w:hAnsi="Times New Roman" w:cs="Times New Roman"/>
        </w:rPr>
        <w:t xml:space="preserve"> v budove kinosály vo Vyšných Ružbachoch.</w:t>
      </w:r>
    </w:p>
    <w:p w14:paraId="1FB51528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Program riadneho rokovania valného zhromaždenia:</w:t>
      </w:r>
    </w:p>
    <w:p w14:paraId="08BA7CA9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Prezentácia a otvorenie (Prezentácia od 10.</w:t>
      </w:r>
      <w:r>
        <w:rPr>
          <w:rFonts w:ascii="Times New Roman" w:hAnsi="Times New Roman" w:cs="Times New Roman"/>
          <w:vertAlign w:val="superscript"/>
        </w:rPr>
        <w:t xml:space="preserve">00 </w:t>
      </w:r>
      <w:r>
        <w:rPr>
          <w:rFonts w:ascii="Times New Roman" w:hAnsi="Times New Roman" w:cs="Times New Roman"/>
        </w:rPr>
        <w:t>hod.)</w:t>
      </w:r>
    </w:p>
    <w:p w14:paraId="76015018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Predloženie a schválenie programu.</w:t>
      </w:r>
    </w:p>
    <w:p w14:paraId="02ABF7FF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Schválenie predsedajúceho valného zhromaždenia.</w:t>
      </w:r>
    </w:p>
    <w:p w14:paraId="10CAD10F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Voľba mandátovej, návrhovej komisie a overovateľa zápisnice.</w:t>
      </w:r>
    </w:p>
    <w:p w14:paraId="0B5CC4EE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Určenie skrutátorov</w:t>
      </w:r>
      <w:r>
        <w:rPr>
          <w:rFonts w:hint="default"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</w:rPr>
        <w:t>(sčítačov hlasov) a zapisovateľa.</w:t>
      </w:r>
    </w:p>
    <w:p w14:paraId="72EA731F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 o činnosti za rok 2024</w:t>
      </w:r>
    </w:p>
    <w:p w14:paraId="16199CB3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 o finančnom hospodárení za rok 2024</w:t>
      </w:r>
    </w:p>
    <w:p w14:paraId="422C20D0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 dozornej rady za rok 2024</w:t>
      </w:r>
    </w:p>
    <w:p w14:paraId="177EB285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 o hospodárení v lese za rok 2024 a plán lesníckej činnosti na rok 2025</w:t>
      </w:r>
    </w:p>
    <w:p w14:paraId="3CCBB414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schválenie ročnej účtovnej závierky za rok 2024 vrátane spôsobu rozdelenia zisku</w:t>
      </w:r>
    </w:p>
    <w:p w14:paraId="430EE79C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Schválenie výmeny parciel p. Štefana Kovaľa</w:t>
      </w:r>
    </w:p>
    <w:p w14:paraId="1E9A2D58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Schválenie výkopu rozvodov verejného vodovodu a súhlas na zriadenie vecného bremena</w:t>
      </w:r>
    </w:p>
    <w:p w14:paraId="6C31DA17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Schválenie finančného príspevku Folklórnej skupine Vyšné Ružbachy</w:t>
      </w:r>
    </w:p>
    <w:p w14:paraId="10F8DD7A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Diskusia</w:t>
      </w:r>
    </w:p>
    <w:p w14:paraId="10C2AA5E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Predloženie návrhu uznesenia z riadneho zasadnutia valného zhromaždenia</w:t>
      </w:r>
    </w:p>
    <w:p w14:paraId="48064CEE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</w:t>
      </w:r>
    </w:p>
    <w:p w14:paraId="1FA67341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Poučenie: Pri prezentácii predložte platný občiansky preukaz a pridelené poradové číslo v zozname (je súčasťou pozvánky). </w:t>
      </w:r>
      <w:r>
        <w:rPr>
          <w:rFonts w:ascii="Times New Roman" w:hAnsi="Times New Roman" w:cs="Times New Roman"/>
          <w:sz w:val="20"/>
          <w:szCs w:val="20"/>
        </w:rPr>
        <w:t xml:space="preserve">Ak ste dedičom, u nás vedeného člena, alebo novým vlastníkom z iného titulu a vlastníctvo ešte nebolo zapísané, prineste kópiu relevantného dokladu. V prípade, že sa nemôžete zúčastniť valného zhromaždenia, </w:t>
      </w:r>
      <w:r>
        <w:rPr>
          <w:rFonts w:ascii="Times New Roman" w:hAnsi="Times New Roman" w:cs="Times New Roman"/>
          <w:b/>
          <w:sz w:val="20"/>
          <w:szCs w:val="20"/>
        </w:rPr>
        <w:t xml:space="preserve">je nevyhnutné splnomocniť inú osobu alebo predsedu pozemkového spoločenstva, </w:t>
      </w:r>
      <w:r>
        <w:rPr>
          <w:rFonts w:ascii="Times New Roman" w:hAnsi="Times New Roman" w:cs="Times New Roman"/>
          <w:sz w:val="20"/>
          <w:szCs w:val="20"/>
        </w:rPr>
        <w:t xml:space="preserve">aby bolo valné zhromaždenie uznášania schopné. Splnomocnenie je na zadnej strane tejto pozvánky, </w:t>
      </w:r>
      <w:r>
        <w:rPr>
          <w:rFonts w:ascii="Times New Roman" w:hAnsi="Times New Roman" w:cs="Times New Roman"/>
          <w:b/>
          <w:sz w:val="20"/>
          <w:szCs w:val="20"/>
        </w:rPr>
        <w:t xml:space="preserve">nemusí byť úradne overené. </w:t>
      </w:r>
      <w:r>
        <w:rPr>
          <w:rFonts w:ascii="Times New Roman" w:hAnsi="Times New Roman" w:cs="Times New Roman"/>
          <w:sz w:val="20"/>
          <w:szCs w:val="20"/>
        </w:rPr>
        <w:t xml:space="preserve">Splnomocnenie si splnomocnený zástupca prinesie so sebou na valné zhromaždenie, alebo ho </w:t>
      </w:r>
      <w:r>
        <w:rPr>
          <w:rFonts w:ascii="Times New Roman" w:hAnsi="Times New Roman" w:cs="Times New Roman"/>
          <w:b/>
          <w:sz w:val="20"/>
          <w:szCs w:val="20"/>
        </w:rPr>
        <w:t>zašlite na adresu: Združenie bývalých urbarialistov, pozemkové spoločenstvo, 065 02 Vyšné Ružbachy 226.</w:t>
      </w:r>
      <w:r>
        <w:rPr>
          <w:rFonts w:ascii="Times New Roman" w:hAnsi="Times New Roman" w:cs="Times New Roman"/>
          <w:sz w:val="20"/>
          <w:szCs w:val="20"/>
        </w:rPr>
        <w:t xml:space="preserve"> V prípade akýchkoľvek otázok, nejasností a </w:t>
      </w:r>
      <w:r>
        <w:rPr>
          <w:rFonts w:ascii="Times New Roman" w:hAnsi="Times New Roman" w:cs="Times New Roman"/>
          <w:b/>
          <w:sz w:val="20"/>
          <w:szCs w:val="20"/>
        </w:rPr>
        <w:t>informácií volajte tel. 0915 099 308</w:t>
      </w:r>
      <w:r>
        <w:rPr>
          <w:rFonts w:ascii="Times New Roman" w:hAnsi="Times New Roman" w:cs="Times New Roman"/>
          <w:sz w:val="20"/>
          <w:szCs w:val="20"/>
        </w:rPr>
        <w:t xml:space="preserve">. Pozvánka so splnomocnením je uverejnená na stránke Obecného úradu vo </w:t>
      </w:r>
      <w:r>
        <w:rPr>
          <w:rFonts w:ascii="Times New Roman" w:hAnsi="Times New Roman" w:cs="Times New Roman"/>
          <w:b/>
          <w:sz w:val="20"/>
          <w:szCs w:val="20"/>
        </w:rPr>
        <w:t xml:space="preserve">Vyšných Ružbachoch: </w:t>
      </w:r>
      <w:r>
        <w:rPr>
          <w:rStyle w:val="7"/>
          <w:rFonts w:ascii="Times New Roman" w:hAnsi="Times New Roman" w:cs="Times New Roman"/>
          <w:b/>
          <w:sz w:val="20"/>
          <w:szCs w:val="20"/>
        </w:rPr>
        <w:t>www.</w:t>
      </w:r>
      <w:r>
        <w:rPr>
          <w:rStyle w:val="7"/>
          <w:rFonts w:ascii="Times New Roman" w:hAnsi="Times New Roman" w:cs="Times New Roman"/>
          <w:b/>
          <w:bCs/>
          <w:sz w:val="20"/>
          <w:szCs w:val="20"/>
        </w:rPr>
        <w:t>obecvysneruzbachy</w:t>
      </w:r>
      <w:r>
        <w:rPr>
          <w:rStyle w:val="7"/>
          <w:rFonts w:ascii="Times New Roman" w:hAnsi="Times New Roman" w:cs="Times New Roman"/>
          <w:b/>
          <w:sz w:val="20"/>
          <w:szCs w:val="20"/>
        </w:rPr>
        <w:t>.sk</w:t>
      </w:r>
      <w:r>
        <w:rPr>
          <w:rFonts w:ascii="Times New Roman" w:hAnsi="Times New Roman" w:cs="Times New Roman"/>
          <w:sz w:val="20"/>
          <w:szCs w:val="20"/>
        </w:rPr>
        <w:t xml:space="preserve"> a na úradnej tabuli obce vo </w:t>
      </w:r>
      <w:r>
        <w:rPr>
          <w:rFonts w:ascii="Times New Roman" w:hAnsi="Times New Roman" w:cs="Times New Roman"/>
          <w:b/>
          <w:sz w:val="20"/>
          <w:szCs w:val="20"/>
        </w:rPr>
        <w:t>Vyšných Ružbachoch.V prípade, že nebude na valnom zhromaždení dostatočný počet hlasov na prijatie uznesení, bude sa toto valné zhromaždenie považované za 1 čiastkovú schôdzu, pričom ďalšia čiastková schôdza</w:t>
      </w:r>
      <w:r>
        <w:rPr>
          <w:rFonts w:hint="default" w:ascii="Times New Roman" w:hAnsi="Times New Roman" w:cs="Times New Roman"/>
          <w:b/>
          <w:sz w:val="20"/>
          <w:szCs w:val="20"/>
          <w:lang w:val="sk-SK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sa uskutoční za rovnakých podmienok dňa 28. 9. 2025 o 11.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b/>
          <w:sz w:val="20"/>
          <w:szCs w:val="20"/>
        </w:rPr>
        <w:t xml:space="preserve"> hod., v budove kinosály vo Vyšných Ružbachoch.</w:t>
      </w:r>
    </w:p>
    <w:p w14:paraId="18C2E9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Vo Vyšných Ružbachoch  08. 07. 2025</w:t>
      </w:r>
    </w:p>
    <w:p w14:paraId="1EA6A1FD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v.r.  Lesčinský Štefan</w:t>
      </w:r>
    </w:p>
    <w:p w14:paraId="4CBBEE66">
      <w:pPr>
        <w:spacing w:after="0"/>
        <w:ind w:left="4956" w:firstLine="708"/>
      </w:pPr>
      <w:r>
        <w:rPr>
          <w:rFonts w:ascii="Times New Roman" w:hAnsi="Times New Roman" w:cs="Times New Roman"/>
          <w:b/>
          <w:sz w:val="24"/>
          <w:szCs w:val="24"/>
        </w:rPr>
        <w:t>Predseda ZBU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C4EB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0CDF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1579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FE2C4">
    <w:pPr>
      <w:pStyle w:val="6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Združenie bývalých urbarialistov, pozemkové spoločenstvo vo Vyšných Ružbachoch,</w:t>
    </w:r>
  </w:p>
  <w:p w14:paraId="2A1890D5">
    <w:pPr>
      <w:pStyle w:val="6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IČO : 31946941, DIČ: 2020525496</w:t>
    </w:r>
  </w:p>
  <w:p w14:paraId="2D1023F1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BF3BB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955F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E0CF7"/>
    <w:multiLevelType w:val="multilevel"/>
    <w:tmpl w:val="302E0CF7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DA"/>
    <w:rsid w:val="00026363"/>
    <w:rsid w:val="00236FFB"/>
    <w:rsid w:val="00255583"/>
    <w:rsid w:val="00290BED"/>
    <w:rsid w:val="0037427B"/>
    <w:rsid w:val="00382A2A"/>
    <w:rsid w:val="003C6C96"/>
    <w:rsid w:val="003E4590"/>
    <w:rsid w:val="003F203F"/>
    <w:rsid w:val="00463701"/>
    <w:rsid w:val="004C2812"/>
    <w:rsid w:val="005044A3"/>
    <w:rsid w:val="00532B93"/>
    <w:rsid w:val="005629FB"/>
    <w:rsid w:val="005A79DA"/>
    <w:rsid w:val="005C4A73"/>
    <w:rsid w:val="006222FD"/>
    <w:rsid w:val="00640587"/>
    <w:rsid w:val="00670D2E"/>
    <w:rsid w:val="00705322"/>
    <w:rsid w:val="00724F66"/>
    <w:rsid w:val="008C0D33"/>
    <w:rsid w:val="00A15528"/>
    <w:rsid w:val="00A70A3E"/>
    <w:rsid w:val="00A90EA5"/>
    <w:rsid w:val="00B17F0A"/>
    <w:rsid w:val="00B37DE6"/>
    <w:rsid w:val="00B84ED1"/>
    <w:rsid w:val="00CA12D6"/>
    <w:rsid w:val="00CB269E"/>
    <w:rsid w:val="00D17B56"/>
    <w:rsid w:val="00D83C47"/>
    <w:rsid w:val="00EC776A"/>
    <w:rsid w:val="00F967C4"/>
    <w:rsid w:val="00FC013E"/>
    <w:rsid w:val="00FC4126"/>
    <w:rsid w:val="00FD66CF"/>
    <w:rsid w:val="6D786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TML Cite"/>
    <w:basedOn w:val="2"/>
    <w:semiHidden/>
    <w:unhideWhenUsed/>
    <w:uiPriority w:val="99"/>
    <w:rPr>
      <w:i/>
      <w:i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lavička Char"/>
    <w:basedOn w:val="2"/>
    <w:link w:val="6"/>
    <w:uiPriority w:val="99"/>
  </w:style>
  <w:style w:type="character" w:customStyle="1" w:styleId="10">
    <w:name w:val="Päta Char"/>
    <w:basedOn w:val="2"/>
    <w:link w:val="5"/>
    <w:semiHidden/>
    <w:uiPriority w:val="99"/>
  </w:style>
  <w:style w:type="character" w:customStyle="1" w:styleId="11">
    <w:name w:val="Text bubliny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Customer</Company>
  <Pages>1</Pages>
  <Words>384</Words>
  <Characters>2190</Characters>
  <Lines>18</Lines>
  <Paragraphs>5</Paragraphs>
  <TotalTime>3</TotalTime>
  <ScaleCrop>false</ScaleCrop>
  <LinksUpToDate>false</LinksUpToDate>
  <CharactersWithSpaces>2569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2025-08-11T13:27:00Z</dcterms:created>
  <dc:creator>Customer</dc:creator>
  <cp:lastModifiedBy>jmi76629</cp:lastModifiedBy>
  <cp:lastPrinted>2025-08-08T15:21:00Z</cp:lastPrinted>
  <dcterms:modified xsi:type="dcterms:W3CDTF">2025-08-19T05:48:36Z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B7C0A9460CF843D2AC9406079AF18D29_13</vt:lpwstr>
  </property>
</Properties>
</file>