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19" w:rsidRPr="00190C19" w:rsidRDefault="0087722F">
      <w:pPr>
        <w:rPr>
          <w:b/>
        </w:rPr>
      </w:pPr>
      <w:r>
        <w:rPr>
          <w:b/>
        </w:rPr>
        <w:t>R</w:t>
      </w:r>
      <w:r w:rsidR="00190C19" w:rsidRPr="00190C19">
        <w:rPr>
          <w:b/>
        </w:rPr>
        <w:t xml:space="preserve">ozdelenie zisku za rok </w:t>
      </w:r>
      <w:r w:rsidR="003610A5">
        <w:rPr>
          <w:b/>
        </w:rPr>
        <w:t>2023</w:t>
      </w:r>
    </w:p>
    <w:p w:rsidR="00190C19" w:rsidRDefault="00190C19">
      <w:r>
        <w:t>Na základe výsledkov hospodárenia ZBU Pozemkového spoločenstva obce Vyšné Ružbachy za rok 202</w:t>
      </w:r>
      <w:r w:rsidR="003610A5">
        <w:t>3</w:t>
      </w:r>
      <w:r>
        <w:t xml:space="preserve"> bol dosiahnutý hospodársky výsledok v eurách:</w:t>
      </w:r>
    </w:p>
    <w:p w:rsidR="00190C19" w:rsidRDefault="00190C19">
      <w:r>
        <w:t xml:space="preserve"> Zisk pred zdanením </w:t>
      </w:r>
      <w:r w:rsidR="00283771">
        <w:t xml:space="preserve">: </w:t>
      </w:r>
      <w:r w:rsidR="003610A5">
        <w:t>51 618</w:t>
      </w:r>
      <w:r>
        <w:t>,</w:t>
      </w:r>
      <w:r w:rsidR="003610A5">
        <w:t>52</w:t>
      </w:r>
      <w:r>
        <w:t>€</w:t>
      </w:r>
    </w:p>
    <w:p w:rsidR="00190C19" w:rsidRDefault="00190C19">
      <w:r>
        <w:t xml:space="preserve"> Daň</w:t>
      </w:r>
      <w:r w:rsidR="00283771">
        <w:t xml:space="preserve">: </w:t>
      </w:r>
      <w:r>
        <w:t xml:space="preserve"> </w:t>
      </w:r>
      <w:r w:rsidR="003610A5">
        <w:t>11 464,59</w:t>
      </w:r>
      <w:r>
        <w:t>€</w:t>
      </w:r>
    </w:p>
    <w:p w:rsidR="00190C19" w:rsidRDefault="00190C19">
      <w:r>
        <w:t xml:space="preserve"> Zisk po zdanení  </w:t>
      </w:r>
      <w:r w:rsidR="00283771">
        <w:t xml:space="preserve">: </w:t>
      </w:r>
      <w:r w:rsidR="003610A5">
        <w:t xml:space="preserve">40 153,93 </w:t>
      </w:r>
      <w:r>
        <w:t>€</w:t>
      </w:r>
    </w:p>
    <w:p w:rsidR="00283771" w:rsidRDefault="00190C19">
      <w:r>
        <w:t xml:space="preserve"> </w:t>
      </w:r>
      <w:r w:rsidR="007B1765">
        <w:t xml:space="preserve">Návrh na rozdelenie zisku : </w:t>
      </w:r>
      <w:r w:rsidR="00283771">
        <w:t>13</w:t>
      </w:r>
      <w:r w:rsidR="000C2142">
        <w:t xml:space="preserve"> </w:t>
      </w:r>
      <w:r w:rsidR="003610A5">
        <w:t>189</w:t>
      </w:r>
      <w:r w:rsidR="00283771">
        <w:t>,</w:t>
      </w:r>
      <w:r w:rsidR="003610A5">
        <w:t>08</w:t>
      </w:r>
      <w:r w:rsidR="00283771">
        <w:t xml:space="preserve"> €  na výplatu nájomného</w:t>
      </w:r>
    </w:p>
    <w:p w:rsidR="00190C19" w:rsidRDefault="00190C19">
      <w:r>
        <w:t xml:space="preserve">Zostatok  </w:t>
      </w:r>
      <w:r w:rsidR="003610A5">
        <w:t>2</w:t>
      </w:r>
      <w:r w:rsidR="007B1765">
        <w:t>6 964,85</w:t>
      </w:r>
      <w:r>
        <w:t xml:space="preserve"> €  preúčtovanie na účet nerozdeleného zisku </w:t>
      </w:r>
    </w:p>
    <w:p w:rsidR="00190C19" w:rsidRDefault="00190C19">
      <w:r>
        <w:t>V súlade so  zákonom o Pozemkových spoločenstvách sa zisk rozdelí medzi členov  ZBU Pozemkového spoločenstva obce Vyšné Ružbachy a to na základe pomeru výmery člena.</w:t>
      </w:r>
    </w:p>
    <w:p w:rsidR="00190C19" w:rsidRDefault="00190C19">
      <w:r>
        <w:t>V prípade schválenia návrhu na rozdelenie zisku sa výplata podielov  zašle na účty najskôr tým členom, ktorí si nahlásili čísla účtov bez ohľadu na výšku podielu. Následne budú stanovené termíny pre výplatu podielov v hotovosti a tým členom, ktorí nemajú nahlásené čísla účtov a neprebrali si podiely v hotovosti, budú zaslané podiely poštovou poukážkou, ale len v tom prípade ak výška podielu za rok 202</w:t>
      </w:r>
      <w:r w:rsidR="003610A5">
        <w:t>3 bude vyššia ako 20</w:t>
      </w:r>
      <w:r>
        <w:t>,00 €</w:t>
      </w:r>
      <w:r w:rsidR="00283771">
        <w:t>.</w:t>
      </w:r>
      <w:r>
        <w:t xml:space="preserve"> </w:t>
      </w:r>
    </w:p>
    <w:p w:rsidR="0027765F" w:rsidRDefault="00190C19">
      <w:r>
        <w:t xml:space="preserve">Oznámenie o výplate podielov v hotovosti – termíny výplat - bude zverejnené na informačnej tabuli, </w:t>
      </w:r>
      <w:bookmarkStart w:id="0" w:name="_GoBack"/>
      <w:bookmarkEnd w:id="0"/>
      <w:r>
        <w:t>na webovej stránke</w:t>
      </w:r>
      <w:r w:rsidR="00283771">
        <w:t xml:space="preserve"> </w:t>
      </w:r>
      <w:r>
        <w:t xml:space="preserve">obce </w:t>
      </w:r>
      <w:r w:rsidR="00283771">
        <w:t>Vyšné Ružbachy</w:t>
      </w:r>
      <w:r>
        <w:t xml:space="preserve"> a vyhlásené v obecnom rozhlase.</w:t>
      </w:r>
    </w:p>
    <w:p w:rsidR="00283771" w:rsidRDefault="00283771"/>
    <w:p w:rsidR="00283771" w:rsidRDefault="00283771"/>
    <w:p w:rsidR="00283771" w:rsidRDefault="00283771"/>
    <w:p w:rsidR="00283771" w:rsidRDefault="00283771">
      <w:r>
        <w:t xml:space="preserve">Vo Vyšných Ružbachoch </w:t>
      </w:r>
      <w:r w:rsidR="003610A5">
        <w:t>16</w:t>
      </w:r>
      <w:r>
        <w:t>.</w:t>
      </w:r>
      <w:r w:rsidR="003610A5">
        <w:t>6</w:t>
      </w:r>
      <w:r>
        <w:t>. 202</w:t>
      </w:r>
      <w:r w:rsidR="003610A5">
        <w:t>4</w:t>
      </w:r>
    </w:p>
    <w:sectPr w:rsidR="00283771" w:rsidSect="00277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19"/>
    <w:rsid w:val="000C2142"/>
    <w:rsid w:val="00190C19"/>
    <w:rsid w:val="0027765F"/>
    <w:rsid w:val="00283771"/>
    <w:rsid w:val="003610A5"/>
    <w:rsid w:val="007B1765"/>
    <w:rsid w:val="0087722F"/>
    <w:rsid w:val="00C726A2"/>
    <w:rsid w:val="00CF4EE0"/>
    <w:rsid w:val="00ED5C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Customer</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Customer</cp:lastModifiedBy>
  <cp:revision>2</cp:revision>
  <cp:lastPrinted>2024-06-11T16:29:00Z</cp:lastPrinted>
  <dcterms:created xsi:type="dcterms:W3CDTF">2024-07-17T10:41:00Z</dcterms:created>
  <dcterms:modified xsi:type="dcterms:W3CDTF">2024-07-17T10:41:00Z</dcterms:modified>
</cp:coreProperties>
</file>